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simple3"/>
        <w:tblW w:w="10530" w:type="dxa"/>
        <w:tblLook w:val="04A0" w:firstRow="1" w:lastRow="0" w:firstColumn="1" w:lastColumn="0" w:noHBand="0" w:noVBand="1"/>
      </w:tblPr>
      <w:tblGrid>
        <w:gridCol w:w="2137"/>
        <w:gridCol w:w="8393"/>
      </w:tblGrid>
      <w:tr w:rsidR="009603E3" w:rsidRPr="003E2E75" w14:paraId="153A0315" w14:textId="77777777" w:rsidTr="008C5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37" w:type="dxa"/>
          </w:tcPr>
          <w:p w14:paraId="0CE265B8" w14:textId="2AC714B4" w:rsidR="009603E3" w:rsidRPr="003E2E75" w:rsidRDefault="009603E3">
            <w:pPr>
              <w:rPr>
                <w:rFonts w:cstheme="minorHAnsi"/>
                <w:b w:val="0"/>
                <w:noProof/>
                <w:sz w:val="32"/>
                <w:szCs w:val="32"/>
                <w:lang w:eastAsia="fr-FR"/>
              </w:rPr>
            </w:pPr>
            <w:r w:rsidRPr="003E2E75">
              <w:rPr>
                <w:rFonts w:cstheme="min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29A6621" wp14:editId="7219A496">
                  <wp:extent cx="1100565" cy="1061607"/>
                  <wp:effectExtent l="0" t="0" r="4445" b="5715"/>
                  <wp:docPr id="1" name="Image 1" descr="logoca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a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81" cy="111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3" w:type="dxa"/>
          </w:tcPr>
          <w:p w14:paraId="64650435" w14:textId="6DA0CDC5" w:rsidR="009603E3" w:rsidRPr="003E2E75" w:rsidRDefault="00567F93" w:rsidP="00665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sz w:val="32"/>
                <w:szCs w:val="32"/>
                <w:lang w:eastAsia="fr-FR"/>
              </w:rPr>
            </w:pPr>
            <w:r>
              <w:rPr>
                <w:rFonts w:cstheme="minorHAnsi"/>
                <w:i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2447A66" wp14:editId="5DC71347">
                  <wp:simplePos x="0" y="0"/>
                  <wp:positionH relativeFrom="margin">
                    <wp:posOffset>4031034</wp:posOffset>
                  </wp:positionH>
                  <wp:positionV relativeFrom="paragraph">
                    <wp:posOffset>27459</wp:posOffset>
                  </wp:positionV>
                  <wp:extent cx="1373076" cy="102933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076" cy="102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78ED" w:rsidRPr="003E2E75">
              <w:rPr>
                <w:rFonts w:cstheme="minorHAnsi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1E635" wp14:editId="73192B50">
                      <wp:simplePos x="0" y="0"/>
                      <wp:positionH relativeFrom="column">
                        <wp:posOffset>-238801</wp:posOffset>
                      </wp:positionH>
                      <wp:positionV relativeFrom="paragraph">
                        <wp:posOffset>9728</wp:posOffset>
                      </wp:positionV>
                      <wp:extent cx="4328633" cy="1047750"/>
                      <wp:effectExtent l="0" t="0" r="2540" b="635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633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63F1A" w14:textId="37770DFA" w:rsidR="00A834A1" w:rsidRPr="00567F93" w:rsidRDefault="008272AA" w:rsidP="00166E83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567F9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Tournoi de badminton du CAES</w:t>
                                  </w:r>
                                </w:p>
                                <w:p w14:paraId="6D5FFE6B" w14:textId="190A58AA" w:rsidR="008272AA" w:rsidRPr="00567F93" w:rsidRDefault="008272AA" w:rsidP="00166E83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567F9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Edition 202</w:t>
                                  </w:r>
                                  <w:r w:rsidR="00797A2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  <w:p w14:paraId="014F80CC" w14:textId="77777777" w:rsidR="00A834A1" w:rsidRPr="00567F93" w:rsidRDefault="00A834A1" w:rsidP="00A834A1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620CB600" w14:textId="77777777" w:rsidR="00335B00" w:rsidRPr="00567F93" w:rsidRDefault="00335B00" w:rsidP="00A834A1">
                                  <w:pPr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eastAsia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1E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18.8pt;margin-top:.75pt;width:340.8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" stroked="f">
                      <v:textbox>
                        <w:txbxContent>
                          <w:p w14:paraId="27263F1A" w14:textId="37770DFA" w:rsidR="00A834A1" w:rsidRPr="00567F93" w:rsidRDefault="008272AA" w:rsidP="00166E83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67F93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  <w:t>Tournoi de badminton du CAES</w:t>
                            </w:r>
                          </w:p>
                          <w:p w14:paraId="6D5FFE6B" w14:textId="190A58AA" w:rsidR="008272AA" w:rsidRPr="00567F93" w:rsidRDefault="008272AA" w:rsidP="00166E83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67F93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  <w:t>Edition 202</w:t>
                            </w:r>
                            <w:r w:rsidR="00797A23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014F80CC" w14:textId="77777777" w:rsidR="00A834A1" w:rsidRPr="00567F93" w:rsidRDefault="00A834A1" w:rsidP="00A834A1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620CB600" w14:textId="77777777" w:rsidR="00335B00" w:rsidRPr="00567F93" w:rsidRDefault="00335B00" w:rsidP="00A834A1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Cs/>
                                <w:color w:val="000000" w:themeColor="text1"/>
                                <w:sz w:val="44"/>
                                <w:szCs w:val="44"/>
                                <w:lang w:eastAsia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5F4038" w14:textId="200A68DF" w:rsidR="00F11FD2" w:rsidRPr="003E2E75" w:rsidRDefault="00F11FD2" w:rsidP="00665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sz w:val="32"/>
                <w:szCs w:val="32"/>
                <w:lang w:eastAsia="fr-FR"/>
              </w:rPr>
            </w:pPr>
          </w:p>
          <w:p w14:paraId="6B2F6B73" w14:textId="42006F38" w:rsidR="00F11FD2" w:rsidRPr="003E2E75" w:rsidRDefault="00F11FD2" w:rsidP="00335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sz w:val="32"/>
                <w:szCs w:val="32"/>
                <w:lang w:eastAsia="fr-FR"/>
              </w:rPr>
            </w:pPr>
          </w:p>
        </w:tc>
      </w:tr>
    </w:tbl>
    <w:p w14:paraId="7A447226" w14:textId="77777777" w:rsidR="0034792E" w:rsidRPr="0034792E" w:rsidRDefault="0034792E" w:rsidP="00AC3AD8">
      <w:pPr>
        <w:pStyle w:val="Default"/>
        <w:jc w:val="center"/>
        <w:rPr>
          <w:rFonts w:asciiTheme="minorHAnsi" w:hAnsiTheme="minorHAnsi" w:cstheme="minorHAnsi"/>
          <w:b/>
          <w:i/>
          <w:color w:val="C00000"/>
          <w:sz w:val="10"/>
          <w:szCs w:val="10"/>
        </w:rPr>
      </w:pPr>
    </w:p>
    <w:p w14:paraId="6D94EA1C" w14:textId="1D3ECF2B" w:rsidR="00A834A1" w:rsidRPr="003E2E75" w:rsidRDefault="008272AA" w:rsidP="00AC3AD8">
      <w:pPr>
        <w:pStyle w:val="Default"/>
        <w:jc w:val="center"/>
        <w:rPr>
          <w:rFonts w:asciiTheme="minorHAnsi" w:hAnsiTheme="minorHAnsi" w:cstheme="minorHAnsi"/>
          <w:b/>
          <w:i/>
          <w:color w:val="00B0F0"/>
          <w:sz w:val="32"/>
          <w:szCs w:val="32"/>
        </w:rPr>
      </w:pPr>
      <w:r>
        <w:rPr>
          <w:rFonts w:asciiTheme="minorHAnsi" w:hAnsiTheme="minorHAnsi" w:cstheme="minorHAnsi"/>
          <w:b/>
          <w:i/>
          <w:color w:val="C00000"/>
          <w:sz w:val="32"/>
          <w:szCs w:val="32"/>
        </w:rPr>
        <w:t>Jeu</w:t>
      </w:r>
      <w:r w:rsidR="00C13D32">
        <w:rPr>
          <w:rFonts w:asciiTheme="minorHAnsi" w:hAnsiTheme="minorHAnsi" w:cstheme="minorHAnsi"/>
          <w:b/>
          <w:i/>
          <w:color w:val="C00000"/>
          <w:sz w:val="32"/>
          <w:szCs w:val="32"/>
        </w:rPr>
        <w:t>di</w:t>
      </w:r>
      <w:r w:rsidR="00A83131" w:rsidRPr="00F65C86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</w:t>
      </w:r>
      <w:r w:rsidR="00797A23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05 </w:t>
      </w:r>
      <w:r w:rsidR="00435673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juin </w:t>
      </w:r>
      <w:r w:rsidR="00A83131" w:rsidRPr="00F65C86">
        <w:rPr>
          <w:rFonts w:asciiTheme="minorHAnsi" w:hAnsiTheme="minorHAnsi" w:cstheme="minorHAnsi"/>
          <w:b/>
          <w:i/>
          <w:color w:val="C00000"/>
          <w:sz w:val="32"/>
          <w:szCs w:val="32"/>
        </w:rPr>
        <w:t>202</w:t>
      </w:r>
      <w:r w:rsidR="00797A23">
        <w:rPr>
          <w:rFonts w:asciiTheme="minorHAnsi" w:hAnsiTheme="minorHAnsi" w:cstheme="minorHAnsi"/>
          <w:b/>
          <w:i/>
          <w:color w:val="C00000"/>
          <w:sz w:val="32"/>
          <w:szCs w:val="32"/>
        </w:rPr>
        <w:t>5</w:t>
      </w:r>
      <w:r w:rsidR="00F921C9" w:rsidRPr="00F65C86">
        <w:rPr>
          <w:rFonts w:asciiTheme="minorHAnsi" w:hAnsiTheme="minorHAnsi" w:cstheme="minorHAnsi"/>
          <w:b/>
          <w:i/>
          <w:color w:val="C00000"/>
          <w:sz w:val="32"/>
          <w:szCs w:val="32"/>
        </w:rPr>
        <w:t>,</w:t>
      </w:r>
      <w:r w:rsidR="00F921C9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à</w:t>
      </w:r>
      <w:r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partir de</w:t>
      </w:r>
      <w:r w:rsidR="00F921C9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</w:t>
      </w:r>
      <w:r w:rsidR="00C13D32">
        <w:rPr>
          <w:rFonts w:asciiTheme="minorHAnsi" w:hAnsiTheme="minorHAnsi" w:cstheme="minorHAnsi"/>
          <w:b/>
          <w:i/>
          <w:color w:val="C00000"/>
          <w:sz w:val="32"/>
          <w:szCs w:val="32"/>
        </w:rPr>
        <w:t>1</w:t>
      </w:r>
      <w:r>
        <w:rPr>
          <w:rFonts w:asciiTheme="minorHAnsi" w:hAnsiTheme="minorHAnsi" w:cstheme="minorHAnsi"/>
          <w:b/>
          <w:i/>
          <w:color w:val="C00000"/>
          <w:sz w:val="32"/>
          <w:szCs w:val="32"/>
        </w:rPr>
        <w:t>8</w:t>
      </w:r>
      <w:r w:rsidR="00C13D32">
        <w:rPr>
          <w:rFonts w:asciiTheme="minorHAnsi" w:hAnsiTheme="minorHAnsi" w:cstheme="minorHAnsi"/>
          <w:b/>
          <w:i/>
          <w:color w:val="C00000"/>
          <w:sz w:val="32"/>
          <w:szCs w:val="32"/>
        </w:rPr>
        <w:t>h</w:t>
      </w:r>
      <w:r w:rsidR="00435673">
        <w:rPr>
          <w:rFonts w:asciiTheme="minorHAnsi" w:hAnsiTheme="minorHAnsi" w:cstheme="minorHAnsi"/>
          <w:b/>
          <w:i/>
          <w:color w:val="C00000"/>
          <w:sz w:val="32"/>
          <w:szCs w:val="32"/>
        </w:rPr>
        <w:t>3</w:t>
      </w:r>
      <w:r>
        <w:rPr>
          <w:rFonts w:asciiTheme="minorHAnsi" w:hAnsiTheme="minorHAnsi" w:cstheme="minorHAnsi"/>
          <w:b/>
          <w:i/>
          <w:color w:val="C00000"/>
          <w:sz w:val="32"/>
          <w:szCs w:val="32"/>
        </w:rPr>
        <w:t>0</w:t>
      </w:r>
    </w:p>
    <w:p w14:paraId="04E617D5" w14:textId="300FB0C1" w:rsidR="00960D94" w:rsidRPr="003E2E75" w:rsidRDefault="00960D94" w:rsidP="00FD20AF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32"/>
          <w:szCs w:val="32"/>
        </w:rPr>
      </w:pPr>
    </w:p>
    <w:p w14:paraId="7A731978" w14:textId="6DDD632F" w:rsidR="008E2ADC" w:rsidRPr="0034792E" w:rsidRDefault="00AC3AD8" w:rsidP="008E2ADC">
      <w:pPr>
        <w:pStyle w:val="Default"/>
        <w:jc w:val="center"/>
        <w:rPr>
          <w:rFonts w:asciiTheme="minorHAnsi" w:hAnsiTheme="minorHAnsi" w:cstheme="minorHAnsi"/>
          <w:b/>
          <w:i/>
          <w:color w:val="C00000"/>
          <w:sz w:val="32"/>
          <w:szCs w:val="32"/>
        </w:rPr>
      </w:pPr>
      <w:r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Le </w:t>
      </w:r>
      <w:r w:rsidR="008272AA"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Tournoi annuel de badminton en </w:t>
      </w:r>
      <w:r w:rsidR="00567F93"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Double </w:t>
      </w:r>
      <w:r w:rsidR="00797A23">
        <w:rPr>
          <w:rFonts w:asciiTheme="minorHAnsi" w:hAnsiTheme="minorHAnsi" w:cstheme="minorHAnsi"/>
          <w:b/>
          <w:i/>
          <w:color w:val="C00000"/>
          <w:sz w:val="32"/>
          <w:szCs w:val="32"/>
        </w:rPr>
        <w:t>(</w:t>
      </w:r>
      <w:r w:rsidR="00567F93"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>Mixte</w:t>
      </w:r>
      <w:r w:rsidR="00797A23">
        <w:rPr>
          <w:rFonts w:asciiTheme="minorHAnsi" w:hAnsiTheme="minorHAnsi" w:cstheme="minorHAnsi"/>
          <w:b/>
          <w:i/>
          <w:color w:val="C00000"/>
          <w:sz w:val="32"/>
          <w:szCs w:val="32"/>
        </w:rPr>
        <w:t>)</w:t>
      </w:r>
      <w:r w:rsidR="00567F93"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</w:t>
      </w:r>
      <w:r w:rsidR="008272AA"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>du CAES</w:t>
      </w:r>
    </w:p>
    <w:p w14:paraId="431870BE" w14:textId="373547B8" w:rsidR="008E2ADC" w:rsidRPr="0034792E" w:rsidRDefault="008272AA" w:rsidP="008E2ADC">
      <w:pPr>
        <w:pStyle w:val="Default"/>
        <w:jc w:val="center"/>
        <w:rPr>
          <w:rFonts w:asciiTheme="minorHAnsi" w:hAnsiTheme="minorHAnsi" w:cstheme="minorHAnsi"/>
          <w:b/>
          <w:i/>
          <w:color w:val="C00000"/>
          <w:sz w:val="32"/>
          <w:szCs w:val="32"/>
        </w:rPr>
      </w:pPr>
      <w:r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fait </w:t>
      </w:r>
      <w:r w:rsidR="00797A23">
        <w:rPr>
          <w:rFonts w:asciiTheme="minorHAnsi" w:hAnsiTheme="minorHAnsi" w:cstheme="minorHAnsi"/>
          <w:b/>
          <w:i/>
          <w:color w:val="C00000"/>
          <w:sz w:val="32"/>
          <w:szCs w:val="32"/>
        </w:rPr>
        <w:t>une nouvelle tentative</w:t>
      </w:r>
      <w:r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 xml:space="preserve"> cette année 202</w:t>
      </w:r>
      <w:r w:rsidR="00797A23">
        <w:rPr>
          <w:rFonts w:asciiTheme="minorHAnsi" w:hAnsiTheme="minorHAnsi" w:cstheme="minorHAnsi"/>
          <w:b/>
          <w:i/>
          <w:color w:val="C00000"/>
          <w:sz w:val="32"/>
          <w:szCs w:val="32"/>
        </w:rPr>
        <w:t>5</w:t>
      </w:r>
      <w:r w:rsidRPr="0034792E">
        <w:rPr>
          <w:rFonts w:asciiTheme="minorHAnsi" w:hAnsiTheme="minorHAnsi" w:cstheme="minorHAnsi"/>
          <w:b/>
          <w:i/>
          <w:color w:val="C00000"/>
          <w:sz w:val="32"/>
          <w:szCs w:val="32"/>
        </w:rPr>
        <w:t> !</w:t>
      </w:r>
    </w:p>
    <w:p w14:paraId="65388115" w14:textId="77777777" w:rsidR="001F741F" w:rsidRDefault="001F741F" w:rsidP="008E2ADC">
      <w:pPr>
        <w:pStyle w:val="Default"/>
        <w:jc w:val="center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</w:p>
    <w:p w14:paraId="1D92E8E7" w14:textId="4E6BB462" w:rsidR="001F741F" w:rsidRDefault="007A517C" w:rsidP="001F741F">
      <w:pPr>
        <w:pStyle w:val="Default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Le r</w:t>
      </w:r>
      <w:r w:rsidR="008272AA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endez-vous </w:t>
      </w:r>
      <w:r w:rsidR="0034792E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est </w:t>
      </w:r>
      <w:r w:rsidR="008272AA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fixé au jeudi </w:t>
      </w:r>
      <w:r w:rsidR="00BE4B2E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0</w:t>
      </w:r>
      <w:r w:rsidR="00797A23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5</w:t>
      </w:r>
      <w:r w:rsidR="008272AA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</w:t>
      </w:r>
      <w:r w:rsidR="00435673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juin</w:t>
      </w:r>
      <w:r w:rsidR="008272AA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202</w:t>
      </w:r>
      <w:r w:rsidR="00797A23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5</w:t>
      </w:r>
      <w:r w:rsidR="008272AA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dans la salle des sports collectifs d</w:t>
      </w:r>
      <w:r w:rsidR="00567F93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u SUAPS</w:t>
      </w:r>
      <w:r w:rsidR="008272AA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. </w:t>
      </w:r>
    </w:p>
    <w:p w14:paraId="0A2CE9F9" w14:textId="39EE4282" w:rsidR="003E2E75" w:rsidRPr="001F741F" w:rsidRDefault="00435673" w:rsidP="001F741F">
      <w:pPr>
        <w:pStyle w:val="Default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T</w:t>
      </w:r>
      <w:r w:rsidR="00BC440C" w:rsidRP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ous les niveaux sont acceptés</w:t>
      </w:r>
      <w:r w:rsidR="001F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.</w:t>
      </w:r>
    </w:p>
    <w:p w14:paraId="0726C7FB" w14:textId="4EEEAFDB" w:rsidR="00E67843" w:rsidRPr="00517181" w:rsidRDefault="00E67843" w:rsidP="00FD20AF">
      <w:pPr>
        <w:pStyle w:val="Default"/>
        <w:jc w:val="both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</w:p>
    <w:p w14:paraId="29E7F264" w14:textId="38375D22" w:rsidR="00435673" w:rsidRDefault="007A517C" w:rsidP="00435673">
      <w:pPr>
        <w:pStyle w:val="Default"/>
        <w:ind w:firstLine="708"/>
        <w:jc w:val="both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Le tournoi aura lieu </w:t>
      </w:r>
      <w:r w:rsidR="008272A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à la salle des sports collectifs le jeudi </w:t>
      </w:r>
      <w:r w:rsidR="00BE4B2E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0</w:t>
      </w:r>
      <w:r w:rsidR="00D440EB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5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juin</w:t>
      </w:r>
      <w:r w:rsidR="008272AA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à partir de 18h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30</w:t>
      </w:r>
      <w:r w:rsidR="00BC440C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et finira aux alentours de minuit</w:t>
      </w:r>
      <w:r w:rsidR="00C13D32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. 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L’inscription est de 3€ par personne, à payer </w:t>
      </w:r>
      <w:r w:rsidR="00FB5C16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sur place 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par chèque (possibilité de faire un chèque pour plusieurs personnes et vous arranger entre vous ensuite).</w:t>
      </w:r>
    </w:p>
    <w:p w14:paraId="1C5A9508" w14:textId="24C93B62" w:rsidR="00C13D32" w:rsidRDefault="008272AA" w:rsidP="001F741F">
      <w:pPr>
        <w:pStyle w:val="Default"/>
        <w:ind w:firstLine="708"/>
        <w:jc w:val="both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Sur place, 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une collation sera proposée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à tous les participants</w:t>
      </w:r>
      <w:r w:rsidR="00BC440C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(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fruits, fruits secs, ea</w:t>
      </w:r>
      <w:r w:rsidR="0034792E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u etc.</w:t>
      </w:r>
      <w:r w:rsidR="001F741F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)</w:t>
      </w:r>
      <w:r w:rsidR="0034792E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Les </w:t>
      </w:r>
      <w:r w:rsidR="007A517C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v</w:t>
      </w:r>
      <w:r w:rsidR="005F14D4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olants plastiques</w:t>
      </w:r>
      <w:r w:rsidR="0034792E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sont</w:t>
      </w:r>
      <w:r w:rsidR="005F14D4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fournis. P</w:t>
      </w:r>
      <w:r w:rsidR="0043567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rêt de raquettes possible.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r w:rsidR="0034792E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Et n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ombreux lots à gagner !</w:t>
      </w:r>
    </w:p>
    <w:p w14:paraId="23C80D85" w14:textId="27F5ECA6" w:rsidR="00DB6985" w:rsidRPr="00517181" w:rsidRDefault="0034792E" w:rsidP="00DB6985">
      <w:pPr>
        <w:pStyle w:val="Default"/>
        <w:jc w:val="both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Merci</w:t>
      </w:r>
      <w:r w:rsidR="00374E71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de constituer</w:t>
      </w:r>
      <w:r w:rsidR="00374E71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, si possible,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votre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binôme </w:t>
      </w:r>
      <w:r w:rsidR="00797A2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(</w:t>
      </w:r>
      <w:r w:rsidR="007A517C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mixte</w:t>
      </w:r>
      <w:r w:rsidR="00797A23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)</w:t>
      </w:r>
      <w:r w:rsidR="007A517C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 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avant de </w:t>
      </w:r>
      <w:r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 xml:space="preserve">vous </w:t>
      </w:r>
      <w:r w:rsidR="00DB6985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  <w:t>inscrire.</w:t>
      </w:r>
    </w:p>
    <w:p w14:paraId="106D11B2" w14:textId="52C06CC4" w:rsidR="00BC440C" w:rsidRDefault="00BC440C" w:rsidP="00506D6A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563CEC9" w14:textId="04950BCA" w:rsidR="00F921C9" w:rsidRDefault="00B416EB" w:rsidP="00506D6A">
      <w:pPr>
        <w:pStyle w:val="Default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416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Inscriptions </w:t>
      </w:r>
      <w:r w:rsidR="00FB5C16" w:rsidRPr="00FB5C16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obligatoires</w:t>
      </w:r>
      <w:r w:rsidR="00FB5C1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par retour de ce bulletin </w:t>
      </w:r>
      <w:r w:rsidR="00374E7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(un bulletin par personne) </w:t>
      </w:r>
      <w:r w:rsidRPr="00B416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par mail </w:t>
      </w:r>
      <w:r w:rsidR="00567F9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à </w:t>
      </w:r>
      <w:hyperlink r:id="rId10" w:history="1">
        <w:r w:rsidR="007A517C" w:rsidRPr="0034792E">
          <w:rPr>
            <w:rStyle w:val="Lienhypertexte"/>
            <w:rFonts w:asciiTheme="minorHAnsi" w:hAnsiTheme="minorHAnsi" w:cstheme="minorHAnsi"/>
            <w:b/>
            <w:sz w:val="28"/>
            <w:szCs w:val="28"/>
            <w:u w:val="none"/>
          </w:rPr>
          <w:t>didier.poinsot@u-bourgogne.fr</w:t>
        </w:r>
      </w:hyperlink>
      <w:r w:rsidR="007A517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et </w:t>
      </w:r>
      <w:r w:rsidR="007A517C" w:rsidRPr="0034792E">
        <w:rPr>
          <w:rFonts w:asciiTheme="minorHAnsi" w:hAnsiTheme="minorHAnsi" w:cstheme="minorHAnsi"/>
          <w:b/>
          <w:color w:val="0070C0"/>
          <w:sz w:val="28"/>
          <w:szCs w:val="28"/>
        </w:rPr>
        <w:t>quentin.bonnin@u-bourgogne.fr</w:t>
      </w:r>
      <w:r w:rsidRPr="0034792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jusqu’au</w:t>
      </w:r>
      <w:r w:rsidRPr="00B416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567F9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Lundi </w:t>
      </w:r>
      <w:r w:rsidR="00797A23">
        <w:rPr>
          <w:rFonts w:asciiTheme="minorHAnsi" w:hAnsiTheme="minorHAnsi" w:cstheme="minorHAnsi"/>
          <w:b/>
          <w:color w:val="FF0000"/>
          <w:sz w:val="28"/>
          <w:szCs w:val="28"/>
        </w:rPr>
        <w:t>02</w:t>
      </w:r>
      <w:r w:rsidR="00FB5C1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juin </w:t>
      </w:r>
      <w:r w:rsidR="00BC440C">
        <w:rPr>
          <w:rFonts w:asciiTheme="minorHAnsi" w:hAnsiTheme="minorHAnsi" w:cstheme="minorHAnsi"/>
          <w:b/>
          <w:color w:val="FF0000"/>
          <w:sz w:val="28"/>
          <w:szCs w:val="28"/>
        </w:rPr>
        <w:t>202</w:t>
      </w:r>
      <w:r w:rsidR="00797A23">
        <w:rPr>
          <w:rFonts w:asciiTheme="minorHAnsi" w:hAnsiTheme="minorHAnsi" w:cstheme="minorHAnsi"/>
          <w:b/>
          <w:color w:val="FF0000"/>
          <w:sz w:val="28"/>
          <w:szCs w:val="28"/>
        </w:rPr>
        <w:t>5</w:t>
      </w:r>
      <w:r w:rsidR="00567F9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(places limitées, ne tardez pas !)</w:t>
      </w:r>
    </w:p>
    <w:p w14:paraId="7B783F96" w14:textId="64BEFC8A" w:rsidR="00DB6985" w:rsidRDefault="00DB6985" w:rsidP="00506D6A">
      <w:pPr>
        <w:pStyle w:val="Default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A7CB8" wp14:editId="6DFFFA93">
                <wp:simplePos x="0" y="0"/>
                <wp:positionH relativeFrom="column">
                  <wp:posOffset>-437515</wp:posOffset>
                </wp:positionH>
                <wp:positionV relativeFrom="paragraph">
                  <wp:posOffset>285345</wp:posOffset>
                </wp:positionV>
                <wp:extent cx="7529195" cy="0"/>
                <wp:effectExtent l="0" t="0" r="14605" b="12700"/>
                <wp:wrapNone/>
                <wp:docPr id="194906654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9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E6D4B84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22.45pt" to="558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</w:p>
    <w:p w14:paraId="73BBA40B" w14:textId="4BE9D5E1" w:rsidR="00BC440C" w:rsidRPr="005F14D4" w:rsidRDefault="005F14D4" w:rsidP="005F14D4">
      <w:pPr>
        <w:pStyle w:val="Default"/>
        <w:tabs>
          <w:tab w:val="left" w:pos="9774"/>
        </w:tabs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</w:p>
    <w:p w14:paraId="4C13A3A6" w14:textId="47A4D60E" w:rsidR="005372CB" w:rsidRDefault="00FD566C" w:rsidP="00F921C9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6EB">
        <w:rPr>
          <w:rFonts w:asciiTheme="minorHAnsi" w:hAnsiTheme="minorHAnsi" w:cstheme="minorHAnsi"/>
          <w:b/>
          <w:sz w:val="28"/>
          <w:szCs w:val="28"/>
        </w:rPr>
        <w:t>Fiche d'inscription –</w:t>
      </w:r>
      <w:r w:rsidR="00B416EB" w:rsidRPr="00B416EB">
        <w:rPr>
          <w:sz w:val="28"/>
          <w:szCs w:val="28"/>
        </w:rPr>
        <w:t xml:space="preserve"> </w:t>
      </w:r>
      <w:r w:rsidR="00BC440C">
        <w:rPr>
          <w:rFonts w:asciiTheme="minorHAnsi" w:hAnsiTheme="minorHAnsi" w:cstheme="minorHAnsi"/>
          <w:b/>
          <w:sz w:val="28"/>
          <w:szCs w:val="28"/>
        </w:rPr>
        <w:t xml:space="preserve">Tournoi de badminton double </w:t>
      </w:r>
      <w:r w:rsidR="00797A23">
        <w:rPr>
          <w:rFonts w:asciiTheme="minorHAnsi" w:hAnsiTheme="minorHAnsi" w:cstheme="minorHAnsi"/>
          <w:b/>
          <w:sz w:val="28"/>
          <w:szCs w:val="28"/>
        </w:rPr>
        <w:t>(</w:t>
      </w:r>
      <w:r w:rsidR="005F14D4">
        <w:rPr>
          <w:rFonts w:asciiTheme="minorHAnsi" w:hAnsiTheme="minorHAnsi" w:cstheme="minorHAnsi"/>
          <w:b/>
          <w:sz w:val="28"/>
          <w:szCs w:val="28"/>
        </w:rPr>
        <w:t>Mixte</w:t>
      </w:r>
      <w:r w:rsidR="00797A23">
        <w:rPr>
          <w:rFonts w:asciiTheme="minorHAnsi" w:hAnsiTheme="minorHAnsi" w:cstheme="minorHAnsi"/>
          <w:b/>
          <w:sz w:val="28"/>
          <w:szCs w:val="28"/>
        </w:rPr>
        <w:t>)</w:t>
      </w:r>
      <w:r w:rsidR="005F14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C440C">
        <w:rPr>
          <w:rFonts w:asciiTheme="minorHAnsi" w:hAnsiTheme="minorHAnsi" w:cstheme="minorHAnsi"/>
          <w:b/>
          <w:sz w:val="28"/>
          <w:szCs w:val="28"/>
        </w:rPr>
        <w:t xml:space="preserve">du CAES – </w:t>
      </w:r>
      <w:r w:rsidR="005F14D4">
        <w:rPr>
          <w:rFonts w:asciiTheme="minorHAnsi" w:hAnsiTheme="minorHAnsi" w:cstheme="minorHAnsi"/>
          <w:b/>
          <w:sz w:val="28"/>
          <w:szCs w:val="28"/>
        </w:rPr>
        <w:t>0</w:t>
      </w:r>
      <w:r w:rsidR="00797A23">
        <w:rPr>
          <w:rFonts w:asciiTheme="minorHAnsi" w:hAnsiTheme="minorHAnsi" w:cstheme="minorHAnsi"/>
          <w:b/>
          <w:sz w:val="28"/>
          <w:szCs w:val="28"/>
        </w:rPr>
        <w:t>5</w:t>
      </w:r>
      <w:r w:rsidR="00BC440C">
        <w:rPr>
          <w:rFonts w:asciiTheme="minorHAnsi" w:hAnsiTheme="minorHAnsi" w:cstheme="minorHAnsi"/>
          <w:b/>
          <w:sz w:val="28"/>
          <w:szCs w:val="28"/>
        </w:rPr>
        <w:t>/0</w:t>
      </w:r>
      <w:r w:rsidR="005F14D4">
        <w:rPr>
          <w:rFonts w:asciiTheme="minorHAnsi" w:hAnsiTheme="minorHAnsi" w:cstheme="minorHAnsi"/>
          <w:b/>
          <w:sz w:val="28"/>
          <w:szCs w:val="28"/>
        </w:rPr>
        <w:t>6</w:t>
      </w:r>
      <w:r w:rsidR="00BC440C">
        <w:rPr>
          <w:rFonts w:asciiTheme="minorHAnsi" w:hAnsiTheme="minorHAnsi" w:cstheme="minorHAnsi"/>
          <w:b/>
          <w:sz w:val="28"/>
          <w:szCs w:val="28"/>
        </w:rPr>
        <w:t>/202</w:t>
      </w:r>
      <w:r w:rsidR="00797A23">
        <w:rPr>
          <w:rFonts w:asciiTheme="minorHAnsi" w:hAnsiTheme="minorHAnsi" w:cstheme="minorHAnsi"/>
          <w:b/>
          <w:sz w:val="28"/>
          <w:szCs w:val="28"/>
        </w:rPr>
        <w:t>5</w:t>
      </w:r>
    </w:p>
    <w:p w14:paraId="5FE229F9" w14:textId="77777777" w:rsidR="00DB6985" w:rsidRPr="005810C3" w:rsidRDefault="00DB6985" w:rsidP="00F921C9">
      <w:pPr>
        <w:pStyle w:val="Defaul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4256B0C" w14:textId="77777777" w:rsidR="009A64D2" w:rsidRPr="005810C3" w:rsidRDefault="009A64D2" w:rsidP="00F921C9">
      <w:pPr>
        <w:pStyle w:val="Defaul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EFD6F42" w14:textId="5FC6E655" w:rsidR="00FD566C" w:rsidRPr="001F741F" w:rsidRDefault="00FD566C" w:rsidP="00DB69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F741F">
        <w:rPr>
          <w:rFonts w:asciiTheme="minorHAnsi" w:hAnsiTheme="minorHAnsi" w:cstheme="minorHAnsi"/>
          <w:bCs/>
          <w:sz w:val="28"/>
          <w:szCs w:val="28"/>
        </w:rPr>
        <w:t>NOM</w:t>
      </w:r>
      <w:r w:rsidR="00585F1E" w:rsidRPr="001F741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F741F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="00BC440C" w:rsidRPr="001F741F">
        <w:rPr>
          <w:rFonts w:asciiTheme="minorHAnsi" w:hAnsiTheme="minorHAnsi" w:cstheme="minorHAnsi"/>
          <w:bCs/>
          <w:sz w:val="28"/>
          <w:szCs w:val="28"/>
        </w:rPr>
        <w:t xml:space="preserve">        </w:t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Pr="001F741F">
        <w:rPr>
          <w:rFonts w:asciiTheme="minorHAnsi" w:hAnsiTheme="minorHAnsi" w:cstheme="minorHAnsi"/>
          <w:bCs/>
          <w:sz w:val="28"/>
          <w:szCs w:val="28"/>
        </w:rPr>
        <w:t>Prénom</w:t>
      </w:r>
      <w:r w:rsidR="00585F1E" w:rsidRPr="001F741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F741F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="001F741F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 w:rsidRPr="001F741F">
        <w:rPr>
          <w:rFonts w:asciiTheme="minorHAnsi" w:hAnsiTheme="minorHAnsi" w:cstheme="minorHAnsi"/>
          <w:bCs/>
          <w:sz w:val="28"/>
          <w:szCs w:val="28"/>
        </w:rPr>
        <w:t xml:space="preserve">Date de </w:t>
      </w:r>
      <w:r w:rsidR="001F741F">
        <w:rPr>
          <w:rFonts w:asciiTheme="minorHAnsi" w:hAnsiTheme="minorHAnsi" w:cstheme="minorHAnsi"/>
          <w:bCs/>
          <w:sz w:val="28"/>
          <w:szCs w:val="28"/>
        </w:rPr>
        <w:t>naissance :</w:t>
      </w:r>
    </w:p>
    <w:p w14:paraId="2BA1F5B1" w14:textId="249589EB" w:rsidR="00FD566C" w:rsidRPr="001F741F" w:rsidRDefault="005F14D4" w:rsidP="00DB69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F741F">
        <w:rPr>
          <w:rFonts w:asciiTheme="minorHAnsi" w:hAnsiTheme="minorHAnsi" w:cstheme="minorHAnsi"/>
          <w:bCs/>
          <w:sz w:val="28"/>
          <w:szCs w:val="28"/>
        </w:rPr>
        <w:t xml:space="preserve">Adresse postale : </w:t>
      </w:r>
    </w:p>
    <w:p w14:paraId="4A559AE3" w14:textId="5C2ED20E" w:rsidR="00DB6985" w:rsidRPr="001F741F" w:rsidRDefault="00FD566C" w:rsidP="005810C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F741F">
        <w:rPr>
          <w:rFonts w:asciiTheme="minorHAnsi" w:hAnsiTheme="minorHAnsi" w:cstheme="minorHAnsi"/>
          <w:bCs/>
          <w:sz w:val="28"/>
          <w:szCs w:val="28"/>
        </w:rPr>
        <w:t>Mobile</w:t>
      </w:r>
      <w:r w:rsidR="00585F1E" w:rsidRPr="001F741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F741F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9A64D2">
        <w:rPr>
          <w:rFonts w:asciiTheme="minorHAnsi" w:hAnsiTheme="minorHAnsi" w:cstheme="minorHAnsi"/>
          <w:bCs/>
          <w:sz w:val="28"/>
          <w:szCs w:val="28"/>
        </w:rPr>
        <w:tab/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ab/>
      </w:r>
      <w:r w:rsidR="001F741F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="005F14D4" w:rsidRPr="001F741F">
        <w:rPr>
          <w:rFonts w:asciiTheme="minorHAnsi" w:hAnsiTheme="minorHAnsi" w:cstheme="minorHAnsi"/>
          <w:bCs/>
          <w:sz w:val="28"/>
          <w:szCs w:val="28"/>
        </w:rPr>
        <w:t xml:space="preserve">Courriel : </w:t>
      </w:r>
    </w:p>
    <w:p w14:paraId="1C1A117D" w14:textId="5123DB2C" w:rsidR="00BC440C" w:rsidRDefault="001F0376" w:rsidP="00DB69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F741F">
        <w:rPr>
          <w:rFonts w:asciiTheme="minorHAnsi" w:hAnsiTheme="minorHAnsi" w:cstheme="minorHAnsi"/>
          <w:bCs/>
          <w:sz w:val="28"/>
          <w:szCs w:val="28"/>
        </w:rPr>
        <w:t>Niveau (</w:t>
      </w:r>
      <w:r w:rsidRPr="001F741F">
        <w:rPr>
          <w:rFonts w:asciiTheme="minorHAnsi" w:hAnsiTheme="minorHAnsi" w:cstheme="minorHAnsi"/>
          <w:b/>
          <w:sz w:val="28"/>
          <w:szCs w:val="28"/>
        </w:rPr>
        <w:t>1</w:t>
      </w:r>
      <w:r w:rsidRPr="001F741F">
        <w:rPr>
          <w:rFonts w:asciiTheme="minorHAnsi" w:hAnsiTheme="minorHAnsi" w:cstheme="minorHAnsi"/>
          <w:bCs/>
          <w:sz w:val="28"/>
          <w:szCs w:val="28"/>
        </w:rPr>
        <w:t xml:space="preserve"> débutant</w:t>
      </w:r>
      <w:r w:rsidR="001F741F">
        <w:rPr>
          <w:rFonts w:asciiTheme="minorHAnsi" w:hAnsiTheme="minorHAnsi" w:cstheme="minorHAnsi"/>
          <w:bCs/>
          <w:sz w:val="28"/>
          <w:szCs w:val="28"/>
        </w:rPr>
        <w:t xml:space="preserve"> à </w:t>
      </w:r>
      <w:r w:rsidRPr="001F741F">
        <w:rPr>
          <w:rFonts w:asciiTheme="minorHAnsi" w:hAnsiTheme="minorHAnsi" w:cstheme="minorHAnsi"/>
          <w:b/>
          <w:sz w:val="28"/>
          <w:szCs w:val="28"/>
        </w:rPr>
        <w:t>5</w:t>
      </w:r>
      <w:r w:rsidRPr="001F741F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gramStart"/>
      <w:r w:rsidRPr="001F741F">
        <w:rPr>
          <w:rFonts w:asciiTheme="minorHAnsi" w:hAnsiTheme="minorHAnsi" w:cstheme="minorHAnsi"/>
          <w:bCs/>
          <w:sz w:val="28"/>
          <w:szCs w:val="28"/>
        </w:rPr>
        <w:t>expert</w:t>
      </w:r>
      <w:proofErr w:type="gramEnd"/>
      <w:r w:rsidRPr="001F741F">
        <w:rPr>
          <w:rFonts w:asciiTheme="minorHAnsi" w:hAnsiTheme="minorHAnsi" w:cstheme="minorHAnsi"/>
          <w:bCs/>
          <w:sz w:val="28"/>
          <w:szCs w:val="28"/>
        </w:rPr>
        <w:t>)</w:t>
      </w:r>
      <w:r w:rsidR="001F741F">
        <w:rPr>
          <w:rFonts w:asciiTheme="minorHAnsi" w:hAnsiTheme="minorHAnsi" w:cstheme="minorHAnsi"/>
          <w:bCs/>
          <w:sz w:val="28"/>
          <w:szCs w:val="28"/>
        </w:rPr>
        <w:t> :</w:t>
      </w:r>
    </w:p>
    <w:p w14:paraId="7B6523C1" w14:textId="77777777" w:rsidR="00EC2B09" w:rsidRPr="001F741F" w:rsidRDefault="00EC2B09" w:rsidP="00DB69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2800BD7" w14:textId="205BDAEF" w:rsidR="005F14D4" w:rsidRPr="001F741F" w:rsidRDefault="005F14D4" w:rsidP="00DB698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F741F">
        <w:rPr>
          <w:rFonts w:asciiTheme="minorHAnsi" w:hAnsiTheme="minorHAnsi" w:cstheme="minorHAnsi"/>
          <w:bCs/>
          <w:sz w:val="28"/>
          <w:szCs w:val="28"/>
        </w:rPr>
        <w:t>Nom</w:t>
      </w:r>
      <w:r w:rsidR="009A64D2">
        <w:rPr>
          <w:rFonts w:asciiTheme="minorHAnsi" w:hAnsiTheme="minorHAnsi" w:cstheme="minorHAnsi"/>
          <w:bCs/>
          <w:sz w:val="28"/>
          <w:szCs w:val="28"/>
        </w:rPr>
        <w:t xml:space="preserve"> et </w:t>
      </w:r>
      <w:r w:rsidRPr="001F741F">
        <w:rPr>
          <w:rFonts w:asciiTheme="minorHAnsi" w:hAnsiTheme="minorHAnsi" w:cstheme="minorHAnsi"/>
          <w:bCs/>
          <w:sz w:val="28"/>
          <w:szCs w:val="28"/>
        </w:rPr>
        <w:t>prénom du ou de la partenaire</w:t>
      </w:r>
      <w:r w:rsidR="00D35476" w:rsidRPr="001F741F">
        <w:rPr>
          <w:rFonts w:asciiTheme="minorHAnsi" w:hAnsiTheme="minorHAnsi" w:cstheme="minorHAnsi"/>
          <w:bCs/>
          <w:sz w:val="28"/>
          <w:szCs w:val="28"/>
        </w:rPr>
        <w:t xml:space="preserve"> : </w:t>
      </w:r>
    </w:p>
    <w:p w14:paraId="719086F0" w14:textId="2AAD604B" w:rsidR="009A64D2" w:rsidRPr="001F741F" w:rsidRDefault="001F0376" w:rsidP="005810C3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1F741F">
        <w:rPr>
          <w:rFonts w:asciiTheme="minorHAnsi" w:hAnsiTheme="minorHAnsi" w:cstheme="minorHAnsi"/>
          <w:bCs/>
          <w:i/>
          <w:iCs/>
          <w:sz w:val="28"/>
          <w:szCs w:val="28"/>
        </w:rPr>
        <w:t>ou</w:t>
      </w:r>
      <w:proofErr w:type="gramEnd"/>
      <w:r w:rsidRPr="001F741F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cocher la case : je n’a</w:t>
      </w:r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i pas trouvé de partenaire, </w:t>
      </w:r>
      <w:r w:rsidR="00DB6985">
        <w:rPr>
          <w:rFonts w:asciiTheme="minorHAnsi" w:hAnsiTheme="minorHAnsi" w:cstheme="minorHAnsi"/>
          <w:bCs/>
          <w:i/>
          <w:iCs/>
          <w:sz w:val="28"/>
          <w:szCs w:val="28"/>
        </w:rPr>
        <w:t>hel</w:t>
      </w:r>
      <w:r w:rsidR="0034792E">
        <w:rPr>
          <w:rFonts w:asciiTheme="minorHAnsi" w:hAnsiTheme="minorHAnsi" w:cstheme="minorHAnsi"/>
          <w:bCs/>
          <w:i/>
          <w:iCs/>
          <w:sz w:val="28"/>
          <w:szCs w:val="28"/>
        </w:rPr>
        <w:t>p !</w:t>
      </w:r>
      <w:r w:rsidR="00DB6985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</w:t>
      </w:r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>(</w:t>
      </w:r>
      <w:proofErr w:type="gramStart"/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>pourtant</w:t>
      </w:r>
      <w:proofErr w:type="gramEnd"/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j’ai des ami</w:t>
      </w:r>
      <w:r w:rsidR="00DB6985">
        <w:rPr>
          <w:rFonts w:asciiTheme="minorHAnsi" w:hAnsiTheme="minorHAnsi" w:cstheme="minorHAnsi"/>
          <w:bCs/>
          <w:i/>
          <w:iCs/>
          <w:sz w:val="28"/>
          <w:szCs w:val="28"/>
        </w:rPr>
        <w:t>-e-</w:t>
      </w:r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>s</w:t>
      </w:r>
      <w:r w:rsidR="0034792E">
        <w:rPr>
          <w:rFonts w:asciiTheme="minorHAnsi" w:hAnsiTheme="minorHAnsi" w:cstheme="minorHAnsi"/>
          <w:bCs/>
          <w:i/>
          <w:iCs/>
          <w:sz w:val="28"/>
          <w:szCs w:val="28"/>
        </w:rPr>
        <w:t>...</w:t>
      </w:r>
      <w:r w:rsidR="001F741F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) </w:t>
      </w:r>
      <w:r w:rsidR="005810C3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    </w:t>
      </w:r>
      <w:r w:rsidR="005810C3" w:rsidRPr="005810C3">
        <w:rPr>
          <w:rFonts w:ascii="Wingdings" w:hAnsi="Wingdings" w:cstheme="minorHAnsi"/>
          <w:bCs/>
          <w:sz w:val="28"/>
          <w:szCs w:val="28"/>
        </w:rPr>
        <w:t>o</w:t>
      </w:r>
    </w:p>
    <w:p w14:paraId="22E41C7C" w14:textId="77777777" w:rsidR="005810C3" w:rsidRPr="005810C3" w:rsidRDefault="005810C3" w:rsidP="005810C3">
      <w:pPr>
        <w:pStyle w:val="Default"/>
        <w:spacing w:line="276" w:lineRule="auto"/>
        <w:ind w:left="360"/>
        <w:jc w:val="both"/>
        <w:rPr>
          <w:rFonts w:ascii="Wingdings" w:hAnsi="Wingdings" w:cstheme="minorHAnsi"/>
          <w:bCs/>
          <w:sz w:val="40"/>
          <w:szCs w:val="40"/>
        </w:rPr>
      </w:pPr>
    </w:p>
    <w:p w14:paraId="39259A3A" w14:textId="0A884565" w:rsidR="005372CB" w:rsidRPr="00DB6985" w:rsidRDefault="005810C3" w:rsidP="005810C3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5810C3">
        <w:rPr>
          <w:rFonts w:ascii="Wingdings" w:hAnsi="Wingdings" w:cstheme="minorHAnsi"/>
          <w:bCs/>
          <w:sz w:val="28"/>
          <w:szCs w:val="28"/>
        </w:rPr>
        <w:t>o</w:t>
      </w:r>
      <w:r w:rsidDel="005810C3">
        <w:rPr>
          <w:rFonts w:asciiTheme="minorHAnsi" w:hAnsiTheme="minorHAnsi" w:cstheme="minorHAnsi"/>
          <w:bCs/>
          <w:i/>
          <w:iCs/>
          <w:noProof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i/>
          <w:iCs/>
          <w:noProof/>
          <w:sz w:val="28"/>
          <w:szCs w:val="28"/>
        </w:rPr>
        <w:t xml:space="preserve">    </w:t>
      </w:r>
      <w:r w:rsidR="00BC440C" w:rsidRPr="005810C3">
        <w:rPr>
          <w:rFonts w:asciiTheme="minorHAnsi" w:hAnsiTheme="minorHAnsi" w:cstheme="minorHAnsi"/>
          <w:b/>
          <w:i/>
          <w:iCs/>
        </w:rPr>
        <w:t>En cochant cette case, vous certifiez être en possession d’une attestation médicale vous autorisant la pratique du badminton</w:t>
      </w:r>
      <w:r w:rsidR="00BC440C" w:rsidRPr="001F741F">
        <w:rPr>
          <w:rFonts w:asciiTheme="minorHAnsi" w:hAnsiTheme="minorHAnsi" w:cstheme="minorHAnsi"/>
          <w:bCs/>
        </w:rPr>
        <w:t xml:space="preserve"> </w:t>
      </w:r>
    </w:p>
    <w:sectPr w:rsidR="005372CB" w:rsidRPr="00DB6985" w:rsidSect="003845E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B52B" w14:textId="77777777" w:rsidR="00EB0CDF" w:rsidRDefault="00EB0CDF" w:rsidP="009778ED">
      <w:pPr>
        <w:spacing w:after="0" w:line="240" w:lineRule="auto"/>
      </w:pPr>
      <w:r>
        <w:separator/>
      </w:r>
    </w:p>
  </w:endnote>
  <w:endnote w:type="continuationSeparator" w:id="0">
    <w:p w14:paraId="143AE0BD" w14:textId="77777777" w:rsidR="00EB0CDF" w:rsidRDefault="00EB0CDF" w:rsidP="0097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C748" w14:textId="38096665" w:rsidR="009778ED" w:rsidRPr="009778ED" w:rsidRDefault="009778ED" w:rsidP="005F14D4">
    <w:pPr>
      <w:spacing w:after="0" w:line="280" w:lineRule="atLeast"/>
      <w:rPr>
        <w:rFonts w:ascii="Arial" w:hAnsi="Arial" w:cs="Arial"/>
        <w:color w:val="3333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3B76" w14:textId="77777777" w:rsidR="00EB0CDF" w:rsidRDefault="00EB0CDF" w:rsidP="009778ED">
      <w:pPr>
        <w:spacing w:after="0" w:line="240" w:lineRule="auto"/>
      </w:pPr>
      <w:r>
        <w:separator/>
      </w:r>
    </w:p>
  </w:footnote>
  <w:footnote w:type="continuationSeparator" w:id="0">
    <w:p w14:paraId="7BB3A455" w14:textId="77777777" w:rsidR="00EB0CDF" w:rsidRDefault="00EB0CDF" w:rsidP="00977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114"/>
    <w:multiLevelType w:val="hybridMultilevel"/>
    <w:tmpl w:val="66F061C0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A8B"/>
    <w:multiLevelType w:val="hybridMultilevel"/>
    <w:tmpl w:val="3C340944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988"/>
    <w:multiLevelType w:val="hybridMultilevel"/>
    <w:tmpl w:val="A2F62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3269"/>
    <w:multiLevelType w:val="hybridMultilevel"/>
    <w:tmpl w:val="021A1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036B"/>
    <w:multiLevelType w:val="hybridMultilevel"/>
    <w:tmpl w:val="9C0A98B0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2E35"/>
    <w:multiLevelType w:val="hybridMultilevel"/>
    <w:tmpl w:val="6C22F596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B7EC3"/>
    <w:multiLevelType w:val="hybridMultilevel"/>
    <w:tmpl w:val="B7DC031A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96944"/>
    <w:multiLevelType w:val="hybridMultilevel"/>
    <w:tmpl w:val="5DF851C2"/>
    <w:lvl w:ilvl="0" w:tplc="E3082922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E45B3"/>
    <w:multiLevelType w:val="hybridMultilevel"/>
    <w:tmpl w:val="3CE2027A"/>
    <w:lvl w:ilvl="0" w:tplc="D8D046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96A71"/>
    <w:multiLevelType w:val="hybridMultilevel"/>
    <w:tmpl w:val="E498258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E3"/>
    <w:rsid w:val="00024782"/>
    <w:rsid w:val="00036A56"/>
    <w:rsid w:val="000D63C9"/>
    <w:rsid w:val="000E5DE3"/>
    <w:rsid w:val="000E7BC9"/>
    <w:rsid w:val="001202BC"/>
    <w:rsid w:val="00136E50"/>
    <w:rsid w:val="00150634"/>
    <w:rsid w:val="00151BE8"/>
    <w:rsid w:val="00166E83"/>
    <w:rsid w:val="001676F0"/>
    <w:rsid w:val="001809B9"/>
    <w:rsid w:val="001B2BAA"/>
    <w:rsid w:val="001E0500"/>
    <w:rsid w:val="001F0376"/>
    <w:rsid w:val="001F6ABA"/>
    <w:rsid w:val="001F741F"/>
    <w:rsid w:val="00250C0C"/>
    <w:rsid w:val="00280E54"/>
    <w:rsid w:val="00293E1F"/>
    <w:rsid w:val="003072EC"/>
    <w:rsid w:val="003341AF"/>
    <w:rsid w:val="00335B00"/>
    <w:rsid w:val="00337B81"/>
    <w:rsid w:val="00340A6D"/>
    <w:rsid w:val="0034792E"/>
    <w:rsid w:val="00374E71"/>
    <w:rsid w:val="003845ED"/>
    <w:rsid w:val="003874EE"/>
    <w:rsid w:val="003A2DA7"/>
    <w:rsid w:val="003A43CE"/>
    <w:rsid w:val="003E2E75"/>
    <w:rsid w:val="003E75EC"/>
    <w:rsid w:val="00435673"/>
    <w:rsid w:val="00436175"/>
    <w:rsid w:val="004B6D8A"/>
    <w:rsid w:val="004D6660"/>
    <w:rsid w:val="004E29F3"/>
    <w:rsid w:val="004E4DD7"/>
    <w:rsid w:val="004F583A"/>
    <w:rsid w:val="004F6C5B"/>
    <w:rsid w:val="00506D6A"/>
    <w:rsid w:val="00517181"/>
    <w:rsid w:val="005372CB"/>
    <w:rsid w:val="00543CB4"/>
    <w:rsid w:val="00564208"/>
    <w:rsid w:val="00564B3A"/>
    <w:rsid w:val="00567F93"/>
    <w:rsid w:val="005810C3"/>
    <w:rsid w:val="00585F1E"/>
    <w:rsid w:val="005C4534"/>
    <w:rsid w:val="005C5A7E"/>
    <w:rsid w:val="005F14D4"/>
    <w:rsid w:val="006658A1"/>
    <w:rsid w:val="006A4C6C"/>
    <w:rsid w:val="006A748E"/>
    <w:rsid w:val="006C2516"/>
    <w:rsid w:val="006C496E"/>
    <w:rsid w:val="007057FC"/>
    <w:rsid w:val="00797A23"/>
    <w:rsid w:val="007A517C"/>
    <w:rsid w:val="007E7D6C"/>
    <w:rsid w:val="007E7DE6"/>
    <w:rsid w:val="00815AE2"/>
    <w:rsid w:val="008272AA"/>
    <w:rsid w:val="00832F56"/>
    <w:rsid w:val="008432C0"/>
    <w:rsid w:val="00846500"/>
    <w:rsid w:val="008C5474"/>
    <w:rsid w:val="008D1D0D"/>
    <w:rsid w:val="008D7B6B"/>
    <w:rsid w:val="008E0C30"/>
    <w:rsid w:val="008E20E2"/>
    <w:rsid w:val="008E2ADC"/>
    <w:rsid w:val="00911731"/>
    <w:rsid w:val="0092133F"/>
    <w:rsid w:val="009603E3"/>
    <w:rsid w:val="00960D94"/>
    <w:rsid w:val="009778ED"/>
    <w:rsid w:val="009A64D2"/>
    <w:rsid w:val="009C22C5"/>
    <w:rsid w:val="009F4444"/>
    <w:rsid w:val="00A5155B"/>
    <w:rsid w:val="00A83131"/>
    <w:rsid w:val="00A834A1"/>
    <w:rsid w:val="00AA1A8C"/>
    <w:rsid w:val="00AA3EEA"/>
    <w:rsid w:val="00AB10AF"/>
    <w:rsid w:val="00AC3AD8"/>
    <w:rsid w:val="00AC4A3D"/>
    <w:rsid w:val="00B201E9"/>
    <w:rsid w:val="00B34F71"/>
    <w:rsid w:val="00B416EB"/>
    <w:rsid w:val="00B50FC8"/>
    <w:rsid w:val="00B72D5E"/>
    <w:rsid w:val="00B732DA"/>
    <w:rsid w:val="00BA4E8A"/>
    <w:rsid w:val="00BC440C"/>
    <w:rsid w:val="00BE4B2E"/>
    <w:rsid w:val="00C050E9"/>
    <w:rsid w:val="00C13D32"/>
    <w:rsid w:val="00C61014"/>
    <w:rsid w:val="00C7236A"/>
    <w:rsid w:val="00C91DCB"/>
    <w:rsid w:val="00C9251B"/>
    <w:rsid w:val="00CC2D5E"/>
    <w:rsid w:val="00D07079"/>
    <w:rsid w:val="00D31583"/>
    <w:rsid w:val="00D35476"/>
    <w:rsid w:val="00D440EB"/>
    <w:rsid w:val="00D740B4"/>
    <w:rsid w:val="00D920CF"/>
    <w:rsid w:val="00DB6985"/>
    <w:rsid w:val="00DE2DAA"/>
    <w:rsid w:val="00E17D09"/>
    <w:rsid w:val="00E47D0C"/>
    <w:rsid w:val="00E61113"/>
    <w:rsid w:val="00E6645F"/>
    <w:rsid w:val="00E67843"/>
    <w:rsid w:val="00EB0CDF"/>
    <w:rsid w:val="00EB38C4"/>
    <w:rsid w:val="00EB406A"/>
    <w:rsid w:val="00EC2B09"/>
    <w:rsid w:val="00EE0EC6"/>
    <w:rsid w:val="00EE6FA7"/>
    <w:rsid w:val="00EE772A"/>
    <w:rsid w:val="00F11FD2"/>
    <w:rsid w:val="00F1364E"/>
    <w:rsid w:val="00F16FCD"/>
    <w:rsid w:val="00F27ED1"/>
    <w:rsid w:val="00F36221"/>
    <w:rsid w:val="00F37C0B"/>
    <w:rsid w:val="00F65C86"/>
    <w:rsid w:val="00F817A8"/>
    <w:rsid w:val="00F8345C"/>
    <w:rsid w:val="00F921C9"/>
    <w:rsid w:val="00FB337D"/>
    <w:rsid w:val="00FB5C16"/>
    <w:rsid w:val="00FB7EA2"/>
    <w:rsid w:val="00FC4AAB"/>
    <w:rsid w:val="00FD20AF"/>
    <w:rsid w:val="00FD4C4D"/>
    <w:rsid w:val="00FD566C"/>
    <w:rsid w:val="00FE0C7B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44C1"/>
  <w15:docId w15:val="{2F81DAA3-86D1-490C-B650-426CC525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B732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66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51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F11FD2"/>
  </w:style>
  <w:style w:type="character" w:customStyle="1" w:styleId="object">
    <w:name w:val="object"/>
    <w:basedOn w:val="Policepardfaut"/>
    <w:rsid w:val="00F11FD2"/>
  </w:style>
  <w:style w:type="paragraph" w:styleId="Textedebulles">
    <w:name w:val="Balloon Text"/>
    <w:basedOn w:val="Normal"/>
    <w:link w:val="TextedebullesCar"/>
    <w:uiPriority w:val="99"/>
    <w:semiHidden/>
    <w:unhideWhenUsed/>
    <w:rsid w:val="00E6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113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B732D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11731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11731"/>
    <w:rPr>
      <w:b/>
      <w:bCs/>
    </w:rPr>
  </w:style>
  <w:style w:type="character" w:styleId="Accentuation">
    <w:name w:val="Emphasis"/>
    <w:basedOn w:val="Policepardfaut"/>
    <w:uiPriority w:val="20"/>
    <w:qFormat/>
    <w:rsid w:val="00911731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97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8ED"/>
  </w:style>
  <w:style w:type="paragraph" w:styleId="Pieddepage">
    <w:name w:val="footer"/>
    <w:basedOn w:val="Normal"/>
    <w:link w:val="PieddepageCar"/>
    <w:uiPriority w:val="99"/>
    <w:unhideWhenUsed/>
    <w:rsid w:val="0097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8ED"/>
  </w:style>
  <w:style w:type="character" w:customStyle="1" w:styleId="Titre3Car">
    <w:name w:val="Titre 3 Car"/>
    <w:basedOn w:val="Policepardfaut"/>
    <w:link w:val="Titre3"/>
    <w:uiPriority w:val="9"/>
    <w:semiHidden/>
    <w:rsid w:val="00B416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921C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83131"/>
    <w:rPr>
      <w:color w:val="605E5C"/>
      <w:shd w:val="clear" w:color="auto" w:fill="E1DFDD"/>
    </w:rPr>
  </w:style>
  <w:style w:type="table" w:styleId="Tableausimple3">
    <w:name w:val="Plain Table 3"/>
    <w:basedOn w:val="TableauNormal"/>
    <w:uiPriority w:val="43"/>
    <w:rsid w:val="00C050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567F93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440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40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40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40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40E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44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dier.poinsot@u-bourgog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1CED-AF39-44F1-A424-BAD5EEBF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Malacea</dc:creator>
  <cp:lastModifiedBy>Jean-Marc Bourgeon</cp:lastModifiedBy>
  <cp:revision>2</cp:revision>
  <dcterms:created xsi:type="dcterms:W3CDTF">2025-05-16T12:39:00Z</dcterms:created>
  <dcterms:modified xsi:type="dcterms:W3CDTF">2025-05-16T12:39:00Z</dcterms:modified>
</cp:coreProperties>
</file>